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9" w:rsidRDefault="00EC5A39" w:rsidP="00EC5A39">
      <w:pPr>
        <w:ind w:firstLine="698"/>
        <w:jc w:val="right"/>
      </w:pPr>
      <w:bookmarkStart w:id="0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0"/>
    <w:p w:rsidR="00EC5A39" w:rsidRDefault="00EC5A39" w:rsidP="00EC5A39"/>
    <w:p w:rsidR="00EC5A39" w:rsidRDefault="00EC5A39" w:rsidP="00EC5A39">
      <w:pPr>
        <w:ind w:firstLine="698"/>
        <w:jc w:val="right"/>
      </w:pPr>
      <w:bookmarkStart w:id="1" w:name="sub_7001"/>
      <w:r>
        <w:rPr>
          <w:rStyle w:val="a3"/>
        </w:rPr>
        <w:t>Таблица 1</w:t>
      </w:r>
    </w:p>
    <w:bookmarkEnd w:id="1"/>
    <w:p w:rsidR="00EC5A39" w:rsidRDefault="00EC5A39" w:rsidP="00EC5A39"/>
    <w:p w:rsidR="00EC5A39" w:rsidRDefault="00EC5A39" w:rsidP="00EC5A39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EC5A39" w:rsidRDefault="00EC5A39" w:rsidP="00EC5A39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 xml:space="preserve">Климатическая </w:t>
            </w:r>
            <w:bookmarkStart w:id="2" w:name="_GoBack"/>
            <w:bookmarkEnd w:id="2"/>
            <w:r>
              <w:t>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при скорости ветра более 10 м/сек</w:t>
            </w: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- 10 - 11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-6 - 7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-3 - 4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Занятия не проводятся</w:t>
            </w: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- 12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-8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-5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-12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-8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-16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- 10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В условиях Заполярья</w:t>
            </w:r>
          </w:p>
          <w:p w:rsidR="00EC5A39" w:rsidRDefault="00EC5A39" w:rsidP="00A61FCA">
            <w:pPr>
              <w:pStyle w:val="a5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- 11 - 13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-7 - 9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-4 - 5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Занятия не проводятся</w:t>
            </w: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-11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-8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- 18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-11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-21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- 18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- 13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-9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-6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-3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  <w:r>
              <w:t>Занятия не проводятся</w:t>
            </w: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- 12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-8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-5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- 12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-8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  <w:tr w:rsidR="00EC5A39" w:rsidTr="00EC5A3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-16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-15</w:t>
            </w:r>
            <w:proofErr w:type="gramStart"/>
            <w:r>
              <w:t>°С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9" w:rsidRDefault="00EC5A39" w:rsidP="00A61FCA">
            <w:pPr>
              <w:pStyle w:val="a5"/>
              <w:jc w:val="center"/>
            </w:pPr>
            <w:r>
              <w:t>-10</w:t>
            </w:r>
            <w:proofErr w:type="gramStart"/>
            <w:r>
              <w:t>°С</w:t>
            </w:r>
            <w:proofErr w:type="gramEnd"/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39" w:rsidRDefault="00EC5A39" w:rsidP="00A61FCA">
            <w:pPr>
              <w:pStyle w:val="a5"/>
            </w:pPr>
          </w:p>
        </w:tc>
      </w:tr>
    </w:tbl>
    <w:p w:rsidR="00EC5A39" w:rsidRDefault="00EC5A39" w:rsidP="00EC5A39"/>
    <w:p w:rsidR="009F2ABD" w:rsidRDefault="009F2ABD"/>
    <w:sectPr w:rsidR="009F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9"/>
    <w:rsid w:val="008F7FF0"/>
    <w:rsid w:val="009F2ABD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A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A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5A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5A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C5A39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5A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A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5A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5A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C5A3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2018-11-16T04:55:00Z</cp:lastPrinted>
  <dcterms:created xsi:type="dcterms:W3CDTF">2018-11-16T04:55:00Z</dcterms:created>
  <dcterms:modified xsi:type="dcterms:W3CDTF">2018-11-16T04:56:00Z</dcterms:modified>
</cp:coreProperties>
</file>