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>ПЛАН</w:t>
      </w:r>
    </w:p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 xml:space="preserve">совместной работы с инспектором ГИБДД, закрепленным за ОУ по предупреждению </w:t>
      </w:r>
    </w:p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 xml:space="preserve">детского дорожно-транспортного травматизма 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7E6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 «Гимназия №21»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D17E6">
        <w:rPr>
          <w:rFonts w:ascii="Times New Roman" w:hAnsi="Times New Roman"/>
          <w:i/>
          <w:sz w:val="28"/>
          <w:szCs w:val="28"/>
        </w:rPr>
        <w:t xml:space="preserve"> (наименование общеобразовательного учреждения)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2018 - 2019</w:t>
      </w:r>
      <w:r w:rsidRPr="004D17E6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5" w:type="dxa"/>
        <w:jc w:val="center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52"/>
        <w:gridCol w:w="3118"/>
        <w:gridCol w:w="2126"/>
        <w:gridCol w:w="1898"/>
        <w:gridCol w:w="1276"/>
        <w:gridCol w:w="1425"/>
        <w:gridCol w:w="1280"/>
        <w:gridCol w:w="1422"/>
      </w:tblGrid>
      <w:tr w:rsidR="00D92457" w:rsidRPr="004D17E6" w:rsidTr="007C39C1">
        <w:trPr>
          <w:trHeight w:val="416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Сроки проведения профилактического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92457" w:rsidRPr="004D17E6" w:rsidTr="007C39C1">
        <w:trPr>
          <w:trHeight w:val="564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ГИБДД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ГИБДД</w:t>
            </w:r>
          </w:p>
        </w:tc>
      </w:tr>
      <w:tr w:rsidR="00D92457" w:rsidRPr="004D17E6" w:rsidTr="007C39C1">
        <w:trPr>
          <w:trHeight w:val="3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57" w:rsidRPr="004D17E6" w:rsidTr="007C39C1">
        <w:trPr>
          <w:trHeight w:val="27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«Соблюдение правил дорожного движения в преддверии каникул»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57" w:rsidRPr="004D17E6" w:rsidTr="007C39C1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«Основы перехода проезжей части»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Павликов Р.В.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57" w:rsidRPr="004D17E6" w:rsidTr="007C39C1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«Семья за безопасность на дорогах»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Павликов Р.В.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57" w:rsidRPr="004D17E6" w:rsidTr="007C39C1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Демонстрация обучающегося видеофильма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457" w:rsidRPr="004D17E6" w:rsidTr="007C39C1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«Разъяснение требований дорожных знаков»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457" w:rsidRPr="004D17E6" w:rsidRDefault="00D92457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6F2" w:rsidRPr="008C5349" w:rsidRDefault="008C5349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8DEFA6D" wp14:editId="7021C0AD">
            <wp:extent cx="10377377" cy="675167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46" t="8296" r="1182" b="6912"/>
                    <a:stretch/>
                  </pic:blipFill>
                  <pic:spPr bwMode="auto">
                    <a:xfrm>
                      <a:off x="0" y="0"/>
                      <a:ext cx="10380757" cy="675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26F2" w:rsidRPr="008C5349" w:rsidSect="008C5349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7"/>
    <w:rsid w:val="000C74F7"/>
    <w:rsid w:val="003477E8"/>
    <w:rsid w:val="00697783"/>
    <w:rsid w:val="008C5349"/>
    <w:rsid w:val="00AB03E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2018-12-02T12:21:00Z</dcterms:created>
  <dcterms:modified xsi:type="dcterms:W3CDTF">2018-12-02T12:26:00Z</dcterms:modified>
</cp:coreProperties>
</file>